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87" w:rsidRDefault="005624B8">
      <w:r>
        <w:t xml:space="preserve">Math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1487">
        <w:t>Name ________________________</w:t>
      </w:r>
      <w:r>
        <w:t>______</w:t>
      </w:r>
    </w:p>
    <w:p w:rsidR="00041487" w:rsidRPr="005624B8" w:rsidRDefault="0094521E">
      <w:r w:rsidRPr="005624B8">
        <w:rPr>
          <w:b/>
        </w:rPr>
        <w:t xml:space="preserve">6-4 </w:t>
      </w:r>
      <w:r w:rsidR="00041487" w:rsidRPr="005624B8">
        <w:rPr>
          <w:b/>
        </w:rPr>
        <w:t>Triangle Properties</w:t>
      </w:r>
      <w:r w:rsidRPr="005624B8">
        <w:rPr>
          <w:b/>
        </w:rPr>
        <w:t xml:space="preserve"> Practice</w:t>
      </w:r>
      <w:r w:rsidR="005624B8">
        <w:rPr>
          <w:b/>
        </w:rPr>
        <w:t xml:space="preserve"> 2</w:t>
      </w:r>
      <w:r w:rsidR="005624B8">
        <w:rPr>
          <w:b/>
        </w:rPr>
        <w:tab/>
      </w:r>
      <w:r w:rsidR="005624B8">
        <w:rPr>
          <w:b/>
        </w:rPr>
        <w:tab/>
      </w:r>
      <w:r w:rsidR="005624B8">
        <w:rPr>
          <w:b/>
        </w:rPr>
        <w:tab/>
      </w:r>
      <w:r w:rsidR="005624B8">
        <w:rPr>
          <w:b/>
        </w:rPr>
        <w:tab/>
      </w:r>
      <w:r w:rsidR="005624B8">
        <w:rPr>
          <w:b/>
        </w:rPr>
        <w:tab/>
      </w:r>
      <w:r w:rsidR="005624B8">
        <w:rPr>
          <w:b/>
        </w:rPr>
        <w:tab/>
      </w:r>
      <w:r w:rsidR="005624B8">
        <w:rPr>
          <w:b/>
        </w:rPr>
        <w:tab/>
      </w:r>
      <w:r w:rsidR="005624B8">
        <w:rPr>
          <w:b/>
        </w:rPr>
        <w:tab/>
      </w:r>
      <w:r w:rsidR="005624B8">
        <w:t>Date________</w:t>
      </w:r>
    </w:p>
    <w:p w:rsidR="00041487" w:rsidRDefault="00041487"/>
    <w:p w:rsidR="00041487" w:rsidRDefault="00041487">
      <w:r>
        <w:t>Solve for Angle A in the following.</w:t>
      </w:r>
    </w:p>
    <w:p w:rsidR="00041487" w:rsidRDefault="00041487" w:rsidP="00041487">
      <w:pPr>
        <w:pStyle w:val="ListParagraph"/>
        <w:numPr>
          <w:ilvl w:val="0"/>
          <w:numId w:val="1"/>
        </w:numPr>
      </w:pPr>
    </w:p>
    <w:p w:rsidR="00041487" w:rsidRDefault="00041487" w:rsidP="00041487">
      <w:pPr>
        <w:pStyle w:val="ListParagraph"/>
      </w:pPr>
      <w:r>
        <w:rPr>
          <w:noProof/>
        </w:rPr>
        <w:drawing>
          <wp:inline distT="0" distB="0" distL="0" distR="0">
            <wp:extent cx="1514475" cy="1843984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BAF" w:rsidRDefault="001F2BAF" w:rsidP="00041487">
      <w:pPr>
        <w:pStyle w:val="ListParagraph"/>
      </w:pPr>
    </w:p>
    <w:p w:rsidR="00041487" w:rsidRDefault="00041487" w:rsidP="00041487">
      <w:pPr>
        <w:pStyle w:val="ListParagraph"/>
        <w:numPr>
          <w:ilvl w:val="0"/>
          <w:numId w:val="1"/>
        </w:numPr>
      </w:pPr>
    </w:p>
    <w:p w:rsidR="00041487" w:rsidRDefault="00041487">
      <w:r>
        <w:tab/>
      </w:r>
      <w:r>
        <w:rPr>
          <w:noProof/>
        </w:rPr>
        <w:drawing>
          <wp:inline distT="0" distB="0" distL="0" distR="0">
            <wp:extent cx="1971675" cy="862608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6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87" w:rsidRDefault="00041487"/>
    <w:p w:rsidR="00041487" w:rsidRDefault="00041487"/>
    <w:p w:rsidR="00041487" w:rsidRDefault="00041487" w:rsidP="00041487">
      <w:pPr>
        <w:pStyle w:val="ListParagraph"/>
        <w:numPr>
          <w:ilvl w:val="0"/>
          <w:numId w:val="1"/>
        </w:numPr>
      </w:pPr>
    </w:p>
    <w:p w:rsidR="00041487" w:rsidRDefault="00041487">
      <w:r>
        <w:tab/>
      </w:r>
      <w:r>
        <w:rPr>
          <w:noProof/>
        </w:rPr>
        <w:drawing>
          <wp:inline distT="0" distB="0" distL="0" distR="0">
            <wp:extent cx="2352675" cy="1341312"/>
            <wp:effectExtent l="19050" t="0" r="952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4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87" w:rsidRDefault="00041487"/>
    <w:p w:rsidR="00041487" w:rsidRDefault="00041487"/>
    <w:p w:rsidR="00041487" w:rsidRDefault="00041487">
      <w:r>
        <w:t xml:space="preserve">Solve for </w:t>
      </w:r>
      <w:r>
        <w:rPr>
          <w:i/>
        </w:rPr>
        <w:t>x</w:t>
      </w:r>
      <w:r>
        <w:t xml:space="preserve"> or the question mark in the following.</w:t>
      </w:r>
    </w:p>
    <w:p w:rsidR="00041487" w:rsidRPr="00041487" w:rsidRDefault="00041487" w:rsidP="00041487">
      <w:pPr>
        <w:pStyle w:val="ListParagraph"/>
        <w:numPr>
          <w:ilvl w:val="0"/>
          <w:numId w:val="1"/>
        </w:numPr>
      </w:pPr>
    </w:p>
    <w:p w:rsidR="00041487" w:rsidRDefault="00041487">
      <w:r>
        <w:t xml:space="preserve">    </w:t>
      </w:r>
      <w:r>
        <w:rPr>
          <w:noProof/>
        </w:rPr>
        <w:drawing>
          <wp:inline distT="0" distB="0" distL="0" distR="0">
            <wp:extent cx="1971675" cy="164405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87" w:rsidRDefault="00041487"/>
    <w:p w:rsidR="005624B8" w:rsidRDefault="005624B8"/>
    <w:p w:rsidR="00041487" w:rsidRDefault="00041487" w:rsidP="00041487">
      <w:pPr>
        <w:pStyle w:val="ListParagraph"/>
        <w:numPr>
          <w:ilvl w:val="0"/>
          <w:numId w:val="1"/>
        </w:numPr>
      </w:pPr>
    </w:p>
    <w:p w:rsidR="00041487" w:rsidRDefault="00041487">
      <w:r>
        <w:t xml:space="preserve">       </w:t>
      </w:r>
      <w:r>
        <w:rPr>
          <w:noProof/>
        </w:rPr>
        <w:drawing>
          <wp:inline distT="0" distB="0" distL="0" distR="0">
            <wp:extent cx="3314700" cy="2307431"/>
            <wp:effectExtent l="19050" t="0" r="0" b="0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0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87" w:rsidRDefault="00041487"/>
    <w:p w:rsidR="00041487" w:rsidRDefault="00041487" w:rsidP="00041487">
      <w:pPr>
        <w:pStyle w:val="ListParagraph"/>
        <w:numPr>
          <w:ilvl w:val="0"/>
          <w:numId w:val="1"/>
        </w:numPr>
      </w:pPr>
    </w:p>
    <w:p w:rsidR="00041487" w:rsidRDefault="00041487">
      <w:r>
        <w:rPr>
          <w:noProof/>
        </w:rPr>
        <w:drawing>
          <wp:inline distT="0" distB="0" distL="0" distR="0">
            <wp:extent cx="2219325" cy="1403186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0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87" w:rsidRDefault="00041487"/>
    <w:p w:rsidR="00041487" w:rsidRDefault="00041487"/>
    <w:p w:rsidR="00041487" w:rsidRDefault="0004148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134620</wp:posOffset>
            </wp:positionV>
            <wp:extent cx="603250" cy="352425"/>
            <wp:effectExtent l="1905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State if the three numbers can be the measures of the side of a triangle.</w:t>
      </w:r>
    </w:p>
    <w:p w:rsidR="00041487" w:rsidRDefault="00041487" w:rsidP="00041487">
      <w:pPr>
        <w:pStyle w:val="ListParagraph"/>
        <w:numPr>
          <w:ilvl w:val="0"/>
          <w:numId w:val="1"/>
        </w:numPr>
      </w:pPr>
      <w:r>
        <w:t xml:space="preserve"> </w:t>
      </w:r>
    </w:p>
    <w:p w:rsidR="00041487" w:rsidRDefault="00041487"/>
    <w:p w:rsidR="00041487" w:rsidRDefault="0004148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128270</wp:posOffset>
            </wp:positionV>
            <wp:extent cx="790575" cy="314325"/>
            <wp:effectExtent l="1905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487" w:rsidRDefault="00041487" w:rsidP="00041487">
      <w:pPr>
        <w:pStyle w:val="ListParagraph"/>
        <w:numPr>
          <w:ilvl w:val="0"/>
          <w:numId w:val="1"/>
        </w:numPr>
      </w:pPr>
      <w:r>
        <w:t xml:space="preserve">  </w:t>
      </w:r>
    </w:p>
    <w:p w:rsidR="00041487" w:rsidRDefault="00041487"/>
    <w:p w:rsidR="00041487" w:rsidRDefault="0004148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135255</wp:posOffset>
            </wp:positionV>
            <wp:extent cx="628650" cy="314325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487" w:rsidRDefault="00041487" w:rsidP="00041487">
      <w:pPr>
        <w:pStyle w:val="ListParagraph"/>
        <w:numPr>
          <w:ilvl w:val="0"/>
          <w:numId w:val="1"/>
        </w:numPr>
      </w:pPr>
    </w:p>
    <w:p w:rsidR="00041487" w:rsidRDefault="00041487"/>
    <w:p w:rsidR="00041487" w:rsidRDefault="00041487"/>
    <w:p w:rsidR="00041487" w:rsidRDefault="00041487">
      <w:r>
        <w:t xml:space="preserve">Two sides of a triangle have the following measures.  Find the range of possible measures for the third side. </w:t>
      </w:r>
    </w:p>
    <w:p w:rsidR="00041487" w:rsidRDefault="00041487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163830</wp:posOffset>
            </wp:positionV>
            <wp:extent cx="438150" cy="257175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487" w:rsidRDefault="00041487" w:rsidP="00041487">
      <w:pPr>
        <w:pStyle w:val="ListParagraph"/>
        <w:numPr>
          <w:ilvl w:val="0"/>
          <w:numId w:val="1"/>
        </w:numPr>
      </w:pPr>
    </w:p>
    <w:p w:rsidR="00041487" w:rsidRDefault="00041487"/>
    <w:p w:rsidR="00041487" w:rsidRDefault="00041487"/>
    <w:p w:rsidR="00277DEC" w:rsidRDefault="00277DEC"/>
    <w:p w:rsidR="00041487" w:rsidRDefault="00041487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151765</wp:posOffset>
            </wp:positionV>
            <wp:extent cx="485775" cy="247650"/>
            <wp:effectExtent l="19050" t="0" r="952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487" w:rsidRDefault="00041487" w:rsidP="00041487">
      <w:pPr>
        <w:pStyle w:val="ListParagraph"/>
        <w:numPr>
          <w:ilvl w:val="0"/>
          <w:numId w:val="1"/>
        </w:numPr>
      </w:pPr>
    </w:p>
    <w:sectPr w:rsidR="00041487" w:rsidSect="00830D04">
      <w:pgSz w:w="12240" w:h="15840"/>
      <w:pgMar w:top="720" w:right="72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9091E"/>
    <w:multiLevelType w:val="hybridMultilevel"/>
    <w:tmpl w:val="A6D84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41487"/>
    <w:rsid w:val="00013332"/>
    <w:rsid w:val="0003162D"/>
    <w:rsid w:val="00040DF6"/>
    <w:rsid w:val="00041487"/>
    <w:rsid w:val="000A6E61"/>
    <w:rsid w:val="000F22D6"/>
    <w:rsid w:val="00105F8B"/>
    <w:rsid w:val="001C6D64"/>
    <w:rsid w:val="001D7F5D"/>
    <w:rsid w:val="001F2BAF"/>
    <w:rsid w:val="00234B45"/>
    <w:rsid w:val="00277DEC"/>
    <w:rsid w:val="002D5A75"/>
    <w:rsid w:val="003303B6"/>
    <w:rsid w:val="003E04D6"/>
    <w:rsid w:val="004B1235"/>
    <w:rsid w:val="004F36F4"/>
    <w:rsid w:val="0053049D"/>
    <w:rsid w:val="005624B8"/>
    <w:rsid w:val="00593A94"/>
    <w:rsid w:val="005E14D6"/>
    <w:rsid w:val="005F30F5"/>
    <w:rsid w:val="006901AD"/>
    <w:rsid w:val="006A38E3"/>
    <w:rsid w:val="006C7F06"/>
    <w:rsid w:val="00793C64"/>
    <w:rsid w:val="007E5807"/>
    <w:rsid w:val="00830D04"/>
    <w:rsid w:val="008F43BC"/>
    <w:rsid w:val="00901D8A"/>
    <w:rsid w:val="00910661"/>
    <w:rsid w:val="0094521E"/>
    <w:rsid w:val="00A71CE1"/>
    <w:rsid w:val="00C00A50"/>
    <w:rsid w:val="00C276D3"/>
    <w:rsid w:val="00C80205"/>
    <w:rsid w:val="00CB69CA"/>
    <w:rsid w:val="00CE26C3"/>
    <w:rsid w:val="00E44C07"/>
    <w:rsid w:val="00F372B9"/>
    <w:rsid w:val="00F8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2015-04-29T19:02:00Z</cp:lastPrinted>
  <dcterms:created xsi:type="dcterms:W3CDTF">2016-04-05T12:04:00Z</dcterms:created>
  <dcterms:modified xsi:type="dcterms:W3CDTF">2016-04-05T12:04:00Z</dcterms:modified>
</cp:coreProperties>
</file>